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ind w:left="720" w:firstLine="0"/>
        <w:contextualSpacing w:val="0"/>
        <w:jc w:val="right"/>
        <w:rPr/>
      </w:pPr>
      <w:r w:rsidDel="00000000" w:rsidR="00000000" w:rsidRPr="00000000">
        <w:rPr>
          <w:rtl w:val="0"/>
        </w:rPr>
        <w:t xml:space="preserve">                                                                 Мировому судье судебного участка </w:t>
      </w:r>
    </w:p>
    <w:p w:rsidR="00000000" w:rsidDel="00000000" w:rsidP="00000000" w:rsidRDefault="00000000" w:rsidRPr="00000000">
      <w:pPr>
        <w:ind w:left="720" w:firstLine="0"/>
        <w:contextualSpacing w:val="0"/>
        <w:jc w:val="right"/>
        <w:rPr/>
      </w:pPr>
      <w:r w:rsidDel="00000000" w:rsidR="00000000" w:rsidRPr="00000000">
        <w:rPr>
          <w:rtl w:val="0"/>
        </w:rPr>
        <w:t xml:space="preserve">     №  ____ по городу (району) ______</w:t>
      </w:r>
    </w:p>
    <w:p w:rsidR="00000000" w:rsidDel="00000000" w:rsidP="00000000" w:rsidRDefault="00000000" w:rsidRPr="00000000">
      <w:pPr>
        <w:ind w:left="720" w:firstLine="0"/>
        <w:contextualSpacing w:val="0"/>
        <w:jc w:val="right"/>
        <w:rPr/>
      </w:pPr>
      <w:r w:rsidDel="00000000" w:rsidR="00000000" w:rsidRPr="00000000">
        <w:rPr>
          <w:rtl w:val="0"/>
        </w:rPr>
        <w:t xml:space="preserve">                                                                    Истец: ________________________               (ФИО полностью, адрес) </w:t>
      </w:r>
    </w:p>
    <w:p w:rsidR="00000000" w:rsidDel="00000000" w:rsidP="00000000" w:rsidRDefault="00000000" w:rsidRPr="00000000">
      <w:pPr>
        <w:ind w:left="720" w:firstLine="0"/>
        <w:contextualSpacing w:val="0"/>
        <w:jc w:val="right"/>
        <w:rPr/>
      </w:pPr>
      <w:r w:rsidDel="00000000" w:rsidR="00000000" w:rsidRPr="00000000">
        <w:rPr>
          <w:rtl w:val="0"/>
        </w:rPr>
        <w:t xml:space="preserve">Ответчик: ______________________ </w:t>
      </w:r>
    </w:p>
    <w:p w:rsidR="00000000" w:rsidDel="00000000" w:rsidP="00000000" w:rsidRDefault="00000000" w:rsidRPr="00000000">
      <w:pPr>
        <w:ind w:left="720" w:firstLine="0"/>
        <w:contextualSpacing w:val="0"/>
        <w:jc w:val="right"/>
        <w:rPr/>
      </w:pPr>
      <w:r w:rsidDel="00000000" w:rsidR="00000000" w:rsidRPr="00000000">
        <w:rPr>
          <w:rtl w:val="0"/>
        </w:rPr>
        <w:t xml:space="preserve">(ФИО полностью, адрес) </w:t>
      </w:r>
    </w:p>
    <w:p w:rsidR="00000000" w:rsidDel="00000000" w:rsidP="00000000" w:rsidRDefault="00000000" w:rsidRPr="00000000">
      <w:pPr>
        <w:ind w:left="720" w:firstLine="0"/>
        <w:contextualSpacing w:val="0"/>
        <w:jc w:val="right"/>
        <w:rPr/>
      </w:pPr>
      <w:r w:rsidDel="00000000" w:rsidR="00000000" w:rsidRPr="00000000">
        <w:rPr>
          <w:rtl w:val="0"/>
        </w:rPr>
        <w:t xml:space="preserve">Цена иска: _____________________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Исковое заявление</w:t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о задолженности по алиментам</w:t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Решением мирового судьи судебного участка № ____ от «___» _________ ____ г. взысканы алименты с _________ (ФИО плательщика алиментов) в пользу _________ (ФИО получателя алиментов) на содержание _________ (ФИО, на чье содержание уплачиваются алименты).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В период с «___» _________ ____ г. по «___» _________ ____ г. алименты не выплачивались, образовалась задолженность на сумму _______ руб. Размер задолженности рассчитан судебным приставом-исполнителем _________ (ФИО судебного пристава, наименование подразделения судебных приставов) постановлением от «___» _________ ____ г.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С определенным размером задолженности по алиментам я не согласен, поскольку _________ (указать причины несогласия с определенным размером задолженности по алиментам). Считаю, что размер задолженности должен быть увеличен (уменьшен) до _______ руб., согласно следующего расчета: _________ (привести собственный расчет размера задолженности по алиментам).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На основании изложенного, руководствуясь статьями 113-114 Семейного кодекса РФ, статьями 131-132 Гражданского процессуального кодекса РФ,</w:t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Истец просит суд: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Определить размер задолженности _________ (ФИО плательщика алиментов) в пользу _________ (ФИО получателя алиментов) на содержание _________ (ФИО ребенка, на чье содержание уплачиваются алименты) по алиментам за с «___» _________ ____ г. по «___» _________ ____ г. в сумме _______ руб.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Перечень прилагаемых к заявлению документов (копии по числу лиц, участвующих в деле):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 Копия искового заявления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2. Документ, подтверждающий уплату государственной пошлины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3. Копия решения мирового судьи о взыскании алиментов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4. Копия постановления судебного пристава-исполнителя о расчете задолженности по алиментам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5. Справка о размере заработной платы плательщика алиментов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6. Документы, подтверждающие наличие оснований для подачи искового заявления о задолженности по алиментам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Дата подачи заявления «___» _________ ____ г.                      Подпись _______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  <w:lang w:val="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